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8F5" w:rsidRPr="00E23824" w:rsidRDefault="00A108EB" w:rsidP="008B68F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Долбоор</w:t>
      </w:r>
      <w:r w:rsidRPr="00E2382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</w:p>
    <w:p w:rsidR="008B68F5" w:rsidRPr="00E23824" w:rsidRDefault="008B68F5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A108EB" w:rsidRPr="00E23824" w:rsidRDefault="00A108EB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b/>
          <w:bCs/>
          <w:caps/>
          <w:color w:val="000000" w:themeColor="text1"/>
          <w:spacing w:val="-1"/>
          <w:sz w:val="28"/>
          <w:szCs w:val="28"/>
          <w:lang w:val="ky-KG" w:eastAsia="ru-RU"/>
        </w:rPr>
        <w:t>Кыргыз Республикасынын Министрлер Кабинети</w:t>
      </w:r>
      <w:r w:rsidRPr="00E2382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нин токтому</w:t>
      </w:r>
    </w:p>
    <w:p w:rsidR="001032A1" w:rsidRPr="00E23824" w:rsidRDefault="001032A1" w:rsidP="001032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ky-KG" w:eastAsia="ru-RU"/>
        </w:rPr>
      </w:pPr>
    </w:p>
    <w:p w:rsidR="00A108EB" w:rsidRPr="00E23824" w:rsidRDefault="00A108EB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«Баалуу металлдарды камтыган сырьелук товарлар менен операцияларды жүргүзүүнүн айрым маселелери жөнүндө» </w:t>
      </w: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Өкмөтү</w:t>
      </w: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нүн </w:t>
      </w: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2017-жылдын </w:t>
      </w: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14-сентябрындагы № 570 токтомуна өзгөртүүлөрдү киргизүү тууралуу</w:t>
      </w:r>
    </w:p>
    <w:p w:rsidR="001032A1" w:rsidRPr="00E23824" w:rsidRDefault="001032A1" w:rsidP="001032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A108EB" w:rsidRPr="00E23824" w:rsidRDefault="00DB7AF8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 казынасын </w:t>
      </w: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нун үзгүлтүксүз </w:t>
      </w: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өндүрүштүк </w:t>
      </w:r>
      <w:r w:rsidRPr="00E2382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процесс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 </w:t>
      </w: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камсыз кылуу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2382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максатында, «</w:t>
      </w:r>
      <w:r w:rsidRPr="00E2382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ky-KG" w:eastAsia="ru-RU"/>
        </w:rPr>
        <w:t>Кыргыз Республикасынын Министрлер Кабинети</w:t>
      </w:r>
      <w:r w:rsidRPr="00E2382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ky-KG" w:eastAsia="ru-RU"/>
        </w:rPr>
        <w:t>жөнүндө</w:t>
      </w:r>
      <w:r w:rsidRPr="00E2382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» </w:t>
      </w: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Кыргыз Республикасынын конституциялык Мыйзамынын </w:t>
      </w:r>
      <w:hyperlink r:id="rId4" w:anchor="st_13" w:history="1">
        <w:r w:rsidRPr="00E23824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13</w:t>
        </w:r>
      </w:hyperlink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hyperlink r:id="rId5" w:anchor="st_17" w:history="1">
        <w:r w:rsidRPr="00E23824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17</w:t>
        </w:r>
      </w:hyperlink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-беренелерине 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ылайык </w:t>
      </w:r>
      <w:r w:rsidRPr="00E2382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ky-KG" w:eastAsia="ru-RU"/>
        </w:rPr>
        <w:t>Кыргыз Республикасынын Министрлер Кабинети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кылат:</w:t>
      </w:r>
    </w:p>
    <w:p w:rsidR="001032A1" w:rsidRPr="00E23824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B7AF8" w:rsidRPr="00E23824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DB7AF8" w:rsidRPr="00E2382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«Баалуу металлдарды камтыган сырьелук товарлар менен операцияларды жүргүзүүнүн айрым маселелери жөнүндө» </w:t>
      </w:r>
      <w:r w:rsidR="00DB7AF8" w:rsidRPr="00E2382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Өкмөтү</w:t>
      </w:r>
      <w:r w:rsidR="00DB7AF8" w:rsidRPr="00E2382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нүн </w:t>
      </w:r>
      <w:r w:rsidR="00DB7AF8" w:rsidRPr="00E23824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2017-жылдын </w:t>
      </w:r>
      <w:r w:rsidR="00DB7AF8" w:rsidRPr="00E2382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14-сентябрындагы № 570 токтомуна </w:t>
      </w:r>
      <w:r w:rsidR="00DB7AF8" w:rsidRPr="00E238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төмөнкүдөй </w:t>
      </w:r>
      <w:r w:rsidR="00DB7AF8" w:rsidRPr="00E2382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өзгөртүүлөр киргизилсин:</w:t>
      </w:r>
    </w:p>
    <w:p w:rsidR="00DB7AF8" w:rsidRPr="00E23824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1)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vertAlign w:val="superscript"/>
          <w:lang w:val="ky-KG" w:eastAsia="ru-RU"/>
        </w:rPr>
        <w:t>1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DB7AF8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 күчүн жоготту деп таанылсын;</w:t>
      </w:r>
    </w:p>
    <w:p w:rsidR="00DB7AF8" w:rsidRPr="00E23824" w:rsidRDefault="001032A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</w:t>
      </w:r>
      <w:r w:rsidR="00DB7AF8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көрсөтүлгөн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 </w:t>
      </w:r>
      <w:r w:rsidR="00DB7AF8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менен </w:t>
      </w:r>
      <w:r w:rsidR="00DB7AF8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бекитилген </w:t>
      </w:r>
      <w:r w:rsidR="004D0628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</w:t>
      </w:r>
      <w:r w:rsidR="00DB7AF8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ымбат баалуу металлдарды жана кошо иргелип алынуучу металлдарды камтыган руданы, концентраттарды жана калдыктарды Кыргыз Республикасынын аймагынан алып кетүүнүн жана Кыргыз Республикасынын аймагына алып кирүүнүн тарти</w:t>
      </w:r>
      <w:r w:rsidR="004D0628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бинд</w:t>
      </w:r>
      <w:r w:rsidR="00DB7AF8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е:</w:t>
      </w:r>
    </w:p>
    <w:p w:rsidR="00DB7AF8" w:rsidRPr="00E23824" w:rsidRDefault="00A61D2C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4-</w:t>
      </w:r>
      <w:r w:rsidR="00DB7AF8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тун төртүнчү абзацында «</w:t>
      </w:r>
      <w:r w:rsidR="00DB7AF8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инспекциялык компания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 деген сөздөр «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="00DB7AF8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B7AF8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="00DB7AF8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="00DB7AF8" w:rsidRPr="00E23824">
        <w:rPr>
          <w:rStyle w:val="1"/>
          <w:rFonts w:eastAsiaTheme="minorHAnsi"/>
          <w:bCs/>
          <w:snapToGrid w:val="0"/>
          <w:sz w:val="28"/>
          <w:szCs w:val="28"/>
          <w:u w:val="none"/>
          <w:lang w:val="ky-KG" w:eastAsia="ru-RU"/>
        </w:rPr>
        <w:t xml:space="preserve">деген сөздөр менен </w:t>
      </w:r>
      <w:r w:rsidR="00DB7AF8" w:rsidRPr="00E23824">
        <w:rPr>
          <w:rStyle w:val="1"/>
          <w:rFonts w:eastAsia="Calibri"/>
          <w:bCs/>
          <w:snapToGrid w:val="0"/>
          <w:sz w:val="28"/>
          <w:szCs w:val="28"/>
          <w:u w:val="none"/>
          <w:lang w:val="ky-KG" w:eastAsia="ru-RU"/>
        </w:rPr>
        <w:t>алмаштырылсын;</w:t>
      </w:r>
    </w:p>
    <w:p w:rsidR="00DB7AF8" w:rsidRPr="00E23824" w:rsidRDefault="00A61D2C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7-</w:t>
      </w:r>
      <w:r w:rsidR="00DB7AF8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B7AF8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төмөнкүдөй редакцияда баяндалсын:</w:t>
      </w:r>
    </w:p>
    <w:p w:rsidR="00A61D2C" w:rsidRPr="00E23824" w:rsidRDefault="00A61D2C" w:rsidP="00DB7A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1032A1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7.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Классификация процессинен өтүү максатында арыз берүүчү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="00DB7AF8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B7AF8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="00DB7AF8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лабораториясына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кайрылат.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DB7AF8" w:rsidRPr="00E23824" w:rsidRDefault="00904133" w:rsidP="00A61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9 </w:t>
      </w:r>
      <w:r w:rsidR="00DB7AF8" w:rsidRPr="00E2382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10-</w:t>
      </w:r>
      <w:r w:rsidR="00DB7AF8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тарда 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 түрдүү жөндөмөлөрдөгү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DB7AF8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инспекциялык компания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 деген сөздөр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0409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тиешелүү 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жөндөмөлөрдөгү 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9B4750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="00DB7AF8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B7AF8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="009B4750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б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="00DB7AF8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</w:t>
      </w:r>
      <w:r w:rsidR="00DB7AF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="00DB7AF8" w:rsidRPr="00E23824">
        <w:rPr>
          <w:rStyle w:val="1"/>
          <w:rFonts w:eastAsiaTheme="minorHAnsi"/>
          <w:bCs/>
          <w:snapToGrid w:val="0"/>
          <w:sz w:val="28"/>
          <w:szCs w:val="28"/>
          <w:u w:val="none"/>
          <w:lang w:val="ky-KG" w:eastAsia="ru-RU"/>
        </w:rPr>
        <w:t xml:space="preserve">деген сөздөр менен </w:t>
      </w:r>
      <w:r w:rsidR="00DB7AF8" w:rsidRPr="00E23824">
        <w:rPr>
          <w:rStyle w:val="1"/>
          <w:rFonts w:eastAsia="Calibri"/>
          <w:bCs/>
          <w:snapToGrid w:val="0"/>
          <w:sz w:val="28"/>
          <w:szCs w:val="28"/>
          <w:u w:val="none"/>
          <w:lang w:val="ky-KG" w:eastAsia="ru-RU"/>
        </w:rPr>
        <w:t>алмаштырылсын;</w:t>
      </w:r>
    </w:p>
    <w:p w:rsidR="00D0409C" w:rsidRPr="00E23824" w:rsidRDefault="00904133" w:rsidP="00904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11-</w:t>
      </w:r>
      <w:r w:rsidR="00D0409C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тун биринчи абзацы </w:t>
      </w:r>
      <w:r w:rsidR="00D0409C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төмөнкүдөй редакцияда баяндалсын:</w:t>
      </w:r>
    </w:p>
    <w:p w:rsidR="00D0409C" w:rsidRPr="00E23824" w:rsidRDefault="00904133" w:rsidP="00904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1032A1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11. 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Тандап алынгандан кийин өкүлдүк сынам кыскартылат жана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="00D0409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0409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="00D0409C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пломба менен бекитилүүчү төрт нускага бөлүнөт, зарылдыгына жараша арыз берүүчү тарабынан 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кошумча пломба басылат. Үлгүлөрдүн эки нускасы сыноо </w:t>
      </w:r>
      <w:r w:rsidR="00D0409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жүргүзүү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–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="00D0409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0409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="00D0409C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лабораториясына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үлгүлөрдүн эки нускасы арыз берүүчүгө арналат.</w:t>
      </w:r>
    </w:p>
    <w:p w:rsidR="00D0409C" w:rsidRPr="00E23824" w:rsidRDefault="00904133" w:rsidP="00904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12-</w:t>
      </w:r>
      <w:r w:rsidR="00D0409C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 «</w:t>
      </w:r>
      <w:r w:rsidR="003E2DA3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И</w:t>
      </w:r>
      <w:r w:rsidR="00D0409C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нспекциялык компания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 деген сөздөр «</w:t>
      </w:r>
      <w:r w:rsidR="003E2DA3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="00D0409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0409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</w:t>
      </w:r>
      <w:r w:rsidR="009B4750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="00D0409C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</w:t>
      </w:r>
      <w:r w:rsidR="00D0409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="00D0409C" w:rsidRPr="00E23824">
        <w:rPr>
          <w:rStyle w:val="1"/>
          <w:rFonts w:eastAsiaTheme="minorHAnsi"/>
          <w:bCs/>
          <w:snapToGrid w:val="0"/>
          <w:sz w:val="28"/>
          <w:szCs w:val="28"/>
          <w:u w:val="none"/>
          <w:lang w:val="ky-KG" w:eastAsia="ru-RU"/>
        </w:rPr>
        <w:t xml:space="preserve">деген сөздөр менен </w:t>
      </w:r>
      <w:r w:rsidR="00D0409C" w:rsidRPr="00E23824">
        <w:rPr>
          <w:rStyle w:val="1"/>
          <w:rFonts w:eastAsia="Calibri"/>
          <w:bCs/>
          <w:snapToGrid w:val="0"/>
          <w:sz w:val="28"/>
          <w:szCs w:val="28"/>
          <w:u w:val="none"/>
          <w:lang w:val="ky-KG" w:eastAsia="ru-RU"/>
        </w:rPr>
        <w:t>алмаштырылсын;</w:t>
      </w:r>
    </w:p>
    <w:p w:rsidR="003E2DA3" w:rsidRPr="00E23824" w:rsidRDefault="00904133" w:rsidP="00860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E2DA3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13-</w:t>
      </w:r>
      <w:r w:rsidR="003E2DA3"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</w:t>
      </w:r>
      <w:r w:rsidR="003E2DA3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та:</w:t>
      </w:r>
    </w:p>
    <w:p w:rsidR="003E2DA3" w:rsidRPr="00E23824" w:rsidRDefault="003E2DA3" w:rsidP="00860E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биринчи абзац </w:t>
      </w:r>
      <w:r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төмөнкүдөй редакцияда баяндалсын:</w:t>
      </w:r>
    </w:p>
    <w:p w:rsidR="001032A1" w:rsidRPr="00E23824" w:rsidRDefault="00860E0B" w:rsidP="006A7D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1032A1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13. </w:t>
      </w:r>
      <w:r w:rsidR="006A7DAF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 казынасын </w:t>
      </w:r>
      <w:r w:rsidR="006A7DAF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="006A7DAF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A7DAF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="006A7DAF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6A7DAF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="006A7DAF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 ж</w:t>
      </w:r>
      <w:r w:rsidR="006A7DAF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="006A7DAF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 укугуна лицензияда көрсөтүлгөн пайдалуу компоненттин ар бир түрүнө</w:t>
      </w:r>
      <w:r w:rsidR="006A7DAF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A7DAF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 xml:space="preserve">тандалып алынган үлгүлөрдүн нускамаларын сыноону </w:t>
      </w:r>
      <w:r w:rsidR="006A7DAF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жүргүзөт</w:t>
      </w:r>
      <w:r w:rsidR="001032A1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»;</w:t>
      </w:r>
    </w:p>
    <w:p w:rsidR="006A7DAF" w:rsidRPr="00E23824" w:rsidRDefault="006A7DAF" w:rsidP="008B68F5">
      <w:pPr>
        <w:spacing w:after="0" w:line="240" w:lineRule="auto"/>
        <w:ind w:firstLine="709"/>
        <w:jc w:val="both"/>
        <w:rPr>
          <w:rStyle w:val="1"/>
          <w:rFonts w:eastAsia="Calibri"/>
          <w:bCs/>
          <w:snapToGrid w:val="0"/>
          <w:sz w:val="28"/>
          <w:szCs w:val="28"/>
          <w:u w:val="none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экинчи, бешинчи-сегизинчи 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абзацтарында ар түрдүү жөндөмөлөрдөгү «И</w:t>
      </w:r>
      <w:r w:rsidR="00C46C2C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нспекциялык компания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="00C46C2C" w:rsidRPr="00E2382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жана 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C46C2C"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инспекциялык компания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деген сөздөр </w:t>
      </w:r>
      <w:r w:rsidR="00C46C2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тиешелүү 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жөндөмөлөрдөгү «</w:t>
      </w:r>
      <w:r w:rsidR="009B4750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="00C46C2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46C2C"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</w:t>
      </w:r>
      <w:r w:rsidR="009B4750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="00C46C2C"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="00C46C2C" w:rsidRPr="00E23824">
        <w:rPr>
          <w:rStyle w:val="1"/>
          <w:rFonts w:eastAsiaTheme="minorHAnsi"/>
          <w:bCs/>
          <w:snapToGrid w:val="0"/>
          <w:sz w:val="28"/>
          <w:szCs w:val="28"/>
          <w:u w:val="none"/>
          <w:lang w:val="ky-KG" w:eastAsia="ru-RU"/>
        </w:rPr>
        <w:t xml:space="preserve">деген сөздөр менен </w:t>
      </w:r>
      <w:r w:rsidR="00C46C2C" w:rsidRPr="00E23824">
        <w:rPr>
          <w:rStyle w:val="1"/>
          <w:rFonts w:eastAsia="Calibri"/>
          <w:bCs/>
          <w:snapToGrid w:val="0"/>
          <w:sz w:val="28"/>
          <w:szCs w:val="28"/>
          <w:u w:val="none"/>
          <w:lang w:val="ky-KG" w:eastAsia="ru-RU"/>
        </w:rPr>
        <w:t>алмаштырылсын;</w:t>
      </w:r>
    </w:p>
    <w:p w:rsidR="00C46C2C" w:rsidRPr="00E23824" w:rsidRDefault="00C46C2C" w:rsidP="008B68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Style w:val="1"/>
          <w:rFonts w:eastAsia="Calibri"/>
          <w:bCs/>
          <w:snapToGrid w:val="0"/>
          <w:sz w:val="28"/>
          <w:szCs w:val="28"/>
          <w:u w:val="none"/>
          <w:lang w:val="ky-KG" w:eastAsia="ru-RU"/>
        </w:rPr>
        <w:t xml:space="preserve">- 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14-17, 20, 21-</w:t>
      </w:r>
      <w:r w:rsidRPr="00E238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пункт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тарда ар түрдүү жөндөмөлөрдөгү «</w:t>
      </w:r>
      <w:r w:rsidRPr="00E23824">
        <w:rPr>
          <w:rStyle w:val="apple-converted-space"/>
          <w:rFonts w:ascii="Times New Roman" w:hAnsi="Times New Roman" w:cs="Times New Roman"/>
          <w:color w:val="262626"/>
          <w:sz w:val="28"/>
          <w:szCs w:val="28"/>
          <w:lang w:val="ky-KG"/>
        </w:rPr>
        <w:t>инспекциялык компания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деген сөздөр </w:t>
      </w: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тиешелүү 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жөндөмөлөрдөгү «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</w:t>
      </w: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пайдалануу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E238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боюнча ыйгарым укуктуу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органдын </w:t>
      </w:r>
      <w:r w:rsidR="00700858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орбордук </w:t>
      </w:r>
      <w:r w:rsidRPr="00E23824">
        <w:rPr>
          <w:rFonts w:ascii="Times New Roman" w:eastAsia="Times New Roman" w:hAnsi="Times New Roman" w:cs="Times New Roman"/>
          <w:bCs/>
          <w:color w:val="323232"/>
          <w:sz w:val="28"/>
          <w:szCs w:val="28"/>
          <w:lang w:val="ky-KG" w:eastAsia="ru-RU"/>
        </w:rPr>
        <w:t>лабораториясы</w:t>
      </w: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» </w:t>
      </w:r>
      <w:r w:rsidRPr="00E23824">
        <w:rPr>
          <w:rStyle w:val="1"/>
          <w:rFonts w:eastAsiaTheme="minorHAnsi"/>
          <w:bCs/>
          <w:snapToGrid w:val="0"/>
          <w:sz w:val="28"/>
          <w:szCs w:val="28"/>
          <w:u w:val="none"/>
          <w:lang w:val="ky-KG" w:eastAsia="ru-RU"/>
        </w:rPr>
        <w:t xml:space="preserve">деген сөздөр менен </w:t>
      </w:r>
      <w:r w:rsidRPr="00E23824">
        <w:rPr>
          <w:rStyle w:val="1"/>
          <w:rFonts w:eastAsia="Calibri"/>
          <w:bCs/>
          <w:snapToGrid w:val="0"/>
          <w:sz w:val="28"/>
          <w:szCs w:val="28"/>
          <w:u w:val="none"/>
          <w:lang w:val="ky-KG" w:eastAsia="ru-RU"/>
        </w:rPr>
        <w:t>алмаштырылсын.</w:t>
      </w:r>
    </w:p>
    <w:p w:rsidR="00C46C2C" w:rsidRPr="00E23824" w:rsidRDefault="001B1011" w:rsidP="00103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C46C2C" w:rsidRPr="00E238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расмий жарыяланган күндөн тартып он беш күн өткөндөн кийин күчүнө кирет. </w:t>
      </w:r>
    </w:p>
    <w:p w:rsidR="008B68F5" w:rsidRPr="00E23824" w:rsidRDefault="008B68F5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B68F5" w:rsidRPr="00E23824" w:rsidRDefault="008B68F5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C46C2C" w:rsidRPr="00E23824" w:rsidRDefault="00C46C2C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ky-KG" w:eastAsia="ru-RU"/>
        </w:rPr>
        <w:t xml:space="preserve">Кыргыз Республикасынын </w:t>
      </w:r>
    </w:p>
    <w:p w:rsidR="00C46C2C" w:rsidRPr="00E23824" w:rsidRDefault="00C46C2C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ky-KG" w:eastAsia="ru-RU"/>
        </w:rPr>
        <w:t>Министрлер Кабинети</w:t>
      </w: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нин </w:t>
      </w:r>
    </w:p>
    <w:p w:rsidR="001032A1" w:rsidRPr="00E23824" w:rsidRDefault="00C46C2C" w:rsidP="008B6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Төрагасы</w:t>
      </w: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8B68F5"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8B68F5"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8B68F5"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8B68F5" w:rsidRPr="00E2382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 xml:space="preserve">     А.У. Жапаров</w:t>
      </w:r>
    </w:p>
    <w:p w:rsidR="001032A1" w:rsidRPr="00E23824" w:rsidRDefault="001032A1" w:rsidP="005D4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D42AD" w:rsidRPr="00E23824" w:rsidRDefault="005D42AD" w:rsidP="005D4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D42AD" w:rsidRPr="00E23824" w:rsidRDefault="005D42AD" w:rsidP="005D42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sectPr w:rsidR="005D42AD" w:rsidRPr="00E23824" w:rsidSect="001032A1">
          <w:pgSz w:w="11906" w:h="16838"/>
          <w:pgMar w:top="1134" w:right="1701" w:bottom="1134" w:left="1701" w:header="709" w:footer="709" w:gutter="0"/>
          <w:cols w:space="708"/>
          <w:docGrid w:linePitch="360"/>
        </w:sectPr>
      </w:pPr>
    </w:p>
    <w:p w:rsidR="00E3487B" w:rsidRPr="00E23824" w:rsidRDefault="00E3487B" w:rsidP="00635184">
      <w:pPr>
        <w:pStyle w:val="a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</w:p>
    <w:sectPr w:rsidR="00E3487B" w:rsidRPr="00E23824" w:rsidSect="00635184"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2A1"/>
    <w:rsid w:val="00012BB7"/>
    <w:rsid w:val="000200DC"/>
    <w:rsid w:val="00025943"/>
    <w:rsid w:val="00032931"/>
    <w:rsid w:val="00032F1E"/>
    <w:rsid w:val="00034DDE"/>
    <w:rsid w:val="00044C28"/>
    <w:rsid w:val="000454DD"/>
    <w:rsid w:val="00046703"/>
    <w:rsid w:val="00046AAC"/>
    <w:rsid w:val="00052EFD"/>
    <w:rsid w:val="000531C7"/>
    <w:rsid w:val="00053C1B"/>
    <w:rsid w:val="000556C2"/>
    <w:rsid w:val="000654FD"/>
    <w:rsid w:val="000702D9"/>
    <w:rsid w:val="00073AAC"/>
    <w:rsid w:val="00075892"/>
    <w:rsid w:val="0008064B"/>
    <w:rsid w:val="00083D4D"/>
    <w:rsid w:val="00086680"/>
    <w:rsid w:val="00087565"/>
    <w:rsid w:val="0009594F"/>
    <w:rsid w:val="000A2DF8"/>
    <w:rsid w:val="000A5149"/>
    <w:rsid w:val="000A6D99"/>
    <w:rsid w:val="000B23EA"/>
    <w:rsid w:val="000B3BFC"/>
    <w:rsid w:val="000B4475"/>
    <w:rsid w:val="000C23F5"/>
    <w:rsid w:val="000C2E24"/>
    <w:rsid w:val="000C6174"/>
    <w:rsid w:val="000C65C0"/>
    <w:rsid w:val="000D2BB8"/>
    <w:rsid w:val="000D2C47"/>
    <w:rsid w:val="000D5D50"/>
    <w:rsid w:val="000E3DB6"/>
    <w:rsid w:val="000E46B2"/>
    <w:rsid w:val="000E6ADD"/>
    <w:rsid w:val="000E7E68"/>
    <w:rsid w:val="000F11F5"/>
    <w:rsid w:val="000F13A1"/>
    <w:rsid w:val="000F147C"/>
    <w:rsid w:val="000F563E"/>
    <w:rsid w:val="000F7343"/>
    <w:rsid w:val="000F77C0"/>
    <w:rsid w:val="000F7B40"/>
    <w:rsid w:val="000F7CAB"/>
    <w:rsid w:val="00101575"/>
    <w:rsid w:val="001028FC"/>
    <w:rsid w:val="001032A1"/>
    <w:rsid w:val="00106096"/>
    <w:rsid w:val="00106C19"/>
    <w:rsid w:val="001123B4"/>
    <w:rsid w:val="00112568"/>
    <w:rsid w:val="001137E7"/>
    <w:rsid w:val="0011533A"/>
    <w:rsid w:val="001176C0"/>
    <w:rsid w:val="00120C42"/>
    <w:rsid w:val="001227EE"/>
    <w:rsid w:val="00123A68"/>
    <w:rsid w:val="00123E44"/>
    <w:rsid w:val="00124BE1"/>
    <w:rsid w:val="00125B70"/>
    <w:rsid w:val="001351A5"/>
    <w:rsid w:val="00136D6A"/>
    <w:rsid w:val="00140B62"/>
    <w:rsid w:val="00144F99"/>
    <w:rsid w:val="00146DAE"/>
    <w:rsid w:val="001479BC"/>
    <w:rsid w:val="0015001A"/>
    <w:rsid w:val="0015275B"/>
    <w:rsid w:val="00152EAB"/>
    <w:rsid w:val="00155EB9"/>
    <w:rsid w:val="00156036"/>
    <w:rsid w:val="001574DD"/>
    <w:rsid w:val="00157533"/>
    <w:rsid w:val="00160B90"/>
    <w:rsid w:val="00165B50"/>
    <w:rsid w:val="00166DFF"/>
    <w:rsid w:val="001677E9"/>
    <w:rsid w:val="00170A7D"/>
    <w:rsid w:val="001711D2"/>
    <w:rsid w:val="0017187A"/>
    <w:rsid w:val="00172A72"/>
    <w:rsid w:val="00175286"/>
    <w:rsid w:val="00176A54"/>
    <w:rsid w:val="00180D33"/>
    <w:rsid w:val="00187A4E"/>
    <w:rsid w:val="00187BEC"/>
    <w:rsid w:val="0019788D"/>
    <w:rsid w:val="001978F0"/>
    <w:rsid w:val="001A1808"/>
    <w:rsid w:val="001A2062"/>
    <w:rsid w:val="001A20BE"/>
    <w:rsid w:val="001A29A2"/>
    <w:rsid w:val="001A3CD6"/>
    <w:rsid w:val="001A6519"/>
    <w:rsid w:val="001B1011"/>
    <w:rsid w:val="001B6BE7"/>
    <w:rsid w:val="001C137B"/>
    <w:rsid w:val="001C1A03"/>
    <w:rsid w:val="001C242A"/>
    <w:rsid w:val="001C696E"/>
    <w:rsid w:val="001D69A1"/>
    <w:rsid w:val="001D7118"/>
    <w:rsid w:val="001E1669"/>
    <w:rsid w:val="001E4392"/>
    <w:rsid w:val="001E49B8"/>
    <w:rsid w:val="001E5F5D"/>
    <w:rsid w:val="001E7BDB"/>
    <w:rsid w:val="001F21C3"/>
    <w:rsid w:val="001F4510"/>
    <w:rsid w:val="001F58FB"/>
    <w:rsid w:val="001F6149"/>
    <w:rsid w:val="002000E1"/>
    <w:rsid w:val="00200C3E"/>
    <w:rsid w:val="00200F0D"/>
    <w:rsid w:val="002024AC"/>
    <w:rsid w:val="00206A90"/>
    <w:rsid w:val="00206E6F"/>
    <w:rsid w:val="00207899"/>
    <w:rsid w:val="00216393"/>
    <w:rsid w:val="00217E84"/>
    <w:rsid w:val="002234CC"/>
    <w:rsid w:val="00223BA8"/>
    <w:rsid w:val="00224981"/>
    <w:rsid w:val="00230F64"/>
    <w:rsid w:val="002328D5"/>
    <w:rsid w:val="0023481E"/>
    <w:rsid w:val="002440E7"/>
    <w:rsid w:val="00244EAF"/>
    <w:rsid w:val="002504FB"/>
    <w:rsid w:val="00254BA2"/>
    <w:rsid w:val="00255384"/>
    <w:rsid w:val="0025589D"/>
    <w:rsid w:val="00257665"/>
    <w:rsid w:val="0025793C"/>
    <w:rsid w:val="002624ED"/>
    <w:rsid w:val="00270408"/>
    <w:rsid w:val="002728C4"/>
    <w:rsid w:val="00273953"/>
    <w:rsid w:val="00280F26"/>
    <w:rsid w:val="00281AB3"/>
    <w:rsid w:val="00282138"/>
    <w:rsid w:val="0028393E"/>
    <w:rsid w:val="00283C85"/>
    <w:rsid w:val="002866F4"/>
    <w:rsid w:val="002926F7"/>
    <w:rsid w:val="002945A3"/>
    <w:rsid w:val="0029491C"/>
    <w:rsid w:val="00295392"/>
    <w:rsid w:val="002A0D37"/>
    <w:rsid w:val="002A0E15"/>
    <w:rsid w:val="002A148D"/>
    <w:rsid w:val="002A440F"/>
    <w:rsid w:val="002A6005"/>
    <w:rsid w:val="002B1AE7"/>
    <w:rsid w:val="002B314F"/>
    <w:rsid w:val="002B625C"/>
    <w:rsid w:val="002B6425"/>
    <w:rsid w:val="002C691B"/>
    <w:rsid w:val="002C6B16"/>
    <w:rsid w:val="002C7C6B"/>
    <w:rsid w:val="002D4641"/>
    <w:rsid w:val="002D53E1"/>
    <w:rsid w:val="002D567C"/>
    <w:rsid w:val="002E1212"/>
    <w:rsid w:val="002E370B"/>
    <w:rsid w:val="002E43A0"/>
    <w:rsid w:val="002E548D"/>
    <w:rsid w:val="002E5FBA"/>
    <w:rsid w:val="002E6443"/>
    <w:rsid w:val="002F07BA"/>
    <w:rsid w:val="002F0E9D"/>
    <w:rsid w:val="002F2439"/>
    <w:rsid w:val="002F32F5"/>
    <w:rsid w:val="002F4007"/>
    <w:rsid w:val="002F6042"/>
    <w:rsid w:val="002F6250"/>
    <w:rsid w:val="002F7F1D"/>
    <w:rsid w:val="00304FB9"/>
    <w:rsid w:val="00307569"/>
    <w:rsid w:val="00310400"/>
    <w:rsid w:val="00311D3C"/>
    <w:rsid w:val="003124BF"/>
    <w:rsid w:val="00316A80"/>
    <w:rsid w:val="00317054"/>
    <w:rsid w:val="003170B5"/>
    <w:rsid w:val="00323867"/>
    <w:rsid w:val="00324D2E"/>
    <w:rsid w:val="003258E9"/>
    <w:rsid w:val="00326B02"/>
    <w:rsid w:val="003273E1"/>
    <w:rsid w:val="003326D7"/>
    <w:rsid w:val="00332BAA"/>
    <w:rsid w:val="003330D7"/>
    <w:rsid w:val="0033333B"/>
    <w:rsid w:val="003343B4"/>
    <w:rsid w:val="00334D54"/>
    <w:rsid w:val="00341274"/>
    <w:rsid w:val="00345250"/>
    <w:rsid w:val="00345D07"/>
    <w:rsid w:val="003460A9"/>
    <w:rsid w:val="00354C9C"/>
    <w:rsid w:val="00356FFF"/>
    <w:rsid w:val="003577A8"/>
    <w:rsid w:val="00363311"/>
    <w:rsid w:val="003648E8"/>
    <w:rsid w:val="00364DDC"/>
    <w:rsid w:val="00366363"/>
    <w:rsid w:val="00367153"/>
    <w:rsid w:val="00367E0C"/>
    <w:rsid w:val="0037070A"/>
    <w:rsid w:val="003729B8"/>
    <w:rsid w:val="00374649"/>
    <w:rsid w:val="00375EBF"/>
    <w:rsid w:val="00376551"/>
    <w:rsid w:val="00377801"/>
    <w:rsid w:val="00381255"/>
    <w:rsid w:val="00383C49"/>
    <w:rsid w:val="003859FC"/>
    <w:rsid w:val="00386C4F"/>
    <w:rsid w:val="00387F45"/>
    <w:rsid w:val="00391780"/>
    <w:rsid w:val="00391858"/>
    <w:rsid w:val="00397B8E"/>
    <w:rsid w:val="003A74F9"/>
    <w:rsid w:val="003B404F"/>
    <w:rsid w:val="003B515D"/>
    <w:rsid w:val="003C2FC8"/>
    <w:rsid w:val="003C7803"/>
    <w:rsid w:val="003C7900"/>
    <w:rsid w:val="003C7A8A"/>
    <w:rsid w:val="003D13AF"/>
    <w:rsid w:val="003D31A9"/>
    <w:rsid w:val="003D51DF"/>
    <w:rsid w:val="003D5B86"/>
    <w:rsid w:val="003D7A13"/>
    <w:rsid w:val="003E2DA3"/>
    <w:rsid w:val="003E3FEC"/>
    <w:rsid w:val="003E4486"/>
    <w:rsid w:val="003F0A91"/>
    <w:rsid w:val="003F0AAE"/>
    <w:rsid w:val="003F1FCE"/>
    <w:rsid w:val="003F4F7F"/>
    <w:rsid w:val="003F571C"/>
    <w:rsid w:val="003F6118"/>
    <w:rsid w:val="003F68C1"/>
    <w:rsid w:val="003F6B7C"/>
    <w:rsid w:val="003F77E2"/>
    <w:rsid w:val="00400B95"/>
    <w:rsid w:val="004057C1"/>
    <w:rsid w:val="00405A26"/>
    <w:rsid w:val="00406B87"/>
    <w:rsid w:val="00410944"/>
    <w:rsid w:val="00410D2E"/>
    <w:rsid w:val="00413B25"/>
    <w:rsid w:val="00414A4B"/>
    <w:rsid w:val="004178E1"/>
    <w:rsid w:val="004200E0"/>
    <w:rsid w:val="004219B3"/>
    <w:rsid w:val="00424687"/>
    <w:rsid w:val="00424841"/>
    <w:rsid w:val="00424905"/>
    <w:rsid w:val="00433167"/>
    <w:rsid w:val="00450755"/>
    <w:rsid w:val="00451160"/>
    <w:rsid w:val="004523C2"/>
    <w:rsid w:val="00452EF6"/>
    <w:rsid w:val="004627E1"/>
    <w:rsid w:val="00466487"/>
    <w:rsid w:val="00470138"/>
    <w:rsid w:val="00472442"/>
    <w:rsid w:val="00472549"/>
    <w:rsid w:val="00483961"/>
    <w:rsid w:val="00485EFC"/>
    <w:rsid w:val="00486A6C"/>
    <w:rsid w:val="00490122"/>
    <w:rsid w:val="00490DE0"/>
    <w:rsid w:val="00491058"/>
    <w:rsid w:val="004929F7"/>
    <w:rsid w:val="00493C80"/>
    <w:rsid w:val="00494393"/>
    <w:rsid w:val="00494798"/>
    <w:rsid w:val="0049490D"/>
    <w:rsid w:val="00494AFD"/>
    <w:rsid w:val="004A0D02"/>
    <w:rsid w:val="004A13C7"/>
    <w:rsid w:val="004A3174"/>
    <w:rsid w:val="004A54EE"/>
    <w:rsid w:val="004C6944"/>
    <w:rsid w:val="004D0628"/>
    <w:rsid w:val="004D1219"/>
    <w:rsid w:val="004D502D"/>
    <w:rsid w:val="004D6393"/>
    <w:rsid w:val="004E0980"/>
    <w:rsid w:val="004E1E86"/>
    <w:rsid w:val="004E40D6"/>
    <w:rsid w:val="004E4ED3"/>
    <w:rsid w:val="004E510F"/>
    <w:rsid w:val="004E5157"/>
    <w:rsid w:val="004F3D61"/>
    <w:rsid w:val="004F764B"/>
    <w:rsid w:val="00501075"/>
    <w:rsid w:val="005024DB"/>
    <w:rsid w:val="00503545"/>
    <w:rsid w:val="00503684"/>
    <w:rsid w:val="00504C6A"/>
    <w:rsid w:val="00505D56"/>
    <w:rsid w:val="0050633E"/>
    <w:rsid w:val="0051004A"/>
    <w:rsid w:val="005111FC"/>
    <w:rsid w:val="00513407"/>
    <w:rsid w:val="005168F6"/>
    <w:rsid w:val="00516F47"/>
    <w:rsid w:val="00517A04"/>
    <w:rsid w:val="00517CED"/>
    <w:rsid w:val="0052309B"/>
    <w:rsid w:val="00526399"/>
    <w:rsid w:val="0052675C"/>
    <w:rsid w:val="00526E39"/>
    <w:rsid w:val="005310CC"/>
    <w:rsid w:val="005333A6"/>
    <w:rsid w:val="00533C37"/>
    <w:rsid w:val="00534E10"/>
    <w:rsid w:val="00536B08"/>
    <w:rsid w:val="00537772"/>
    <w:rsid w:val="0054032B"/>
    <w:rsid w:val="0054275F"/>
    <w:rsid w:val="00542E8C"/>
    <w:rsid w:val="00544C01"/>
    <w:rsid w:val="00550A05"/>
    <w:rsid w:val="00550CB5"/>
    <w:rsid w:val="00555C0B"/>
    <w:rsid w:val="00563522"/>
    <w:rsid w:val="005637B9"/>
    <w:rsid w:val="00564D14"/>
    <w:rsid w:val="00565D0B"/>
    <w:rsid w:val="00567F48"/>
    <w:rsid w:val="00571709"/>
    <w:rsid w:val="0057466B"/>
    <w:rsid w:val="00575992"/>
    <w:rsid w:val="00582C1D"/>
    <w:rsid w:val="00586603"/>
    <w:rsid w:val="00587271"/>
    <w:rsid w:val="0059155B"/>
    <w:rsid w:val="00592E8C"/>
    <w:rsid w:val="00593CB0"/>
    <w:rsid w:val="00594049"/>
    <w:rsid w:val="00594A7B"/>
    <w:rsid w:val="00594DDC"/>
    <w:rsid w:val="00596532"/>
    <w:rsid w:val="005A003A"/>
    <w:rsid w:val="005A05E0"/>
    <w:rsid w:val="005A0D7C"/>
    <w:rsid w:val="005A242A"/>
    <w:rsid w:val="005A2ECE"/>
    <w:rsid w:val="005A2FA3"/>
    <w:rsid w:val="005A4D26"/>
    <w:rsid w:val="005A78CF"/>
    <w:rsid w:val="005B0718"/>
    <w:rsid w:val="005B13C4"/>
    <w:rsid w:val="005C66AE"/>
    <w:rsid w:val="005C7E84"/>
    <w:rsid w:val="005D06B4"/>
    <w:rsid w:val="005D24F1"/>
    <w:rsid w:val="005D31C5"/>
    <w:rsid w:val="005D41E4"/>
    <w:rsid w:val="005D42AD"/>
    <w:rsid w:val="005D5516"/>
    <w:rsid w:val="005D6857"/>
    <w:rsid w:val="005D729F"/>
    <w:rsid w:val="005E6470"/>
    <w:rsid w:val="005F1F29"/>
    <w:rsid w:val="005F25E6"/>
    <w:rsid w:val="005F5B0C"/>
    <w:rsid w:val="00600B86"/>
    <w:rsid w:val="00601E58"/>
    <w:rsid w:val="00604B01"/>
    <w:rsid w:val="00604B42"/>
    <w:rsid w:val="00604DF2"/>
    <w:rsid w:val="00611C86"/>
    <w:rsid w:val="006120DF"/>
    <w:rsid w:val="006165FF"/>
    <w:rsid w:val="00617B7F"/>
    <w:rsid w:val="00622952"/>
    <w:rsid w:val="00624A0B"/>
    <w:rsid w:val="00634506"/>
    <w:rsid w:val="00634D21"/>
    <w:rsid w:val="00635184"/>
    <w:rsid w:val="00640669"/>
    <w:rsid w:val="006414CD"/>
    <w:rsid w:val="006435E2"/>
    <w:rsid w:val="006437CE"/>
    <w:rsid w:val="00645F1D"/>
    <w:rsid w:val="0064735E"/>
    <w:rsid w:val="006478E9"/>
    <w:rsid w:val="006502E7"/>
    <w:rsid w:val="00654296"/>
    <w:rsid w:val="00655088"/>
    <w:rsid w:val="00655958"/>
    <w:rsid w:val="00657FD0"/>
    <w:rsid w:val="0066188C"/>
    <w:rsid w:val="00662604"/>
    <w:rsid w:val="006662ED"/>
    <w:rsid w:val="00666BFA"/>
    <w:rsid w:val="00670276"/>
    <w:rsid w:val="00670B50"/>
    <w:rsid w:val="00673407"/>
    <w:rsid w:val="00673D14"/>
    <w:rsid w:val="00675D41"/>
    <w:rsid w:val="006816ED"/>
    <w:rsid w:val="006855A3"/>
    <w:rsid w:val="0068658B"/>
    <w:rsid w:val="00690A9D"/>
    <w:rsid w:val="006937DC"/>
    <w:rsid w:val="00693D48"/>
    <w:rsid w:val="00696248"/>
    <w:rsid w:val="006A01E0"/>
    <w:rsid w:val="006A152A"/>
    <w:rsid w:val="006A756B"/>
    <w:rsid w:val="006A7DAF"/>
    <w:rsid w:val="006A7E82"/>
    <w:rsid w:val="006B09D7"/>
    <w:rsid w:val="006B2007"/>
    <w:rsid w:val="006B519C"/>
    <w:rsid w:val="006B5818"/>
    <w:rsid w:val="006C28BD"/>
    <w:rsid w:val="006C4437"/>
    <w:rsid w:val="006C526F"/>
    <w:rsid w:val="006C58B3"/>
    <w:rsid w:val="006C5FD1"/>
    <w:rsid w:val="006C609A"/>
    <w:rsid w:val="006C667A"/>
    <w:rsid w:val="006C696A"/>
    <w:rsid w:val="006C7F4F"/>
    <w:rsid w:val="006D130E"/>
    <w:rsid w:val="006D140C"/>
    <w:rsid w:val="006D58F3"/>
    <w:rsid w:val="006D6ACC"/>
    <w:rsid w:val="006E30F9"/>
    <w:rsid w:val="006E39E3"/>
    <w:rsid w:val="006E537F"/>
    <w:rsid w:val="006E74AF"/>
    <w:rsid w:val="006E764A"/>
    <w:rsid w:val="006E7FCD"/>
    <w:rsid w:val="006F5731"/>
    <w:rsid w:val="006F77CA"/>
    <w:rsid w:val="00700858"/>
    <w:rsid w:val="0070178D"/>
    <w:rsid w:val="00701DDF"/>
    <w:rsid w:val="007026BA"/>
    <w:rsid w:val="0070764F"/>
    <w:rsid w:val="007116D6"/>
    <w:rsid w:val="007149E4"/>
    <w:rsid w:val="00720397"/>
    <w:rsid w:val="00720944"/>
    <w:rsid w:val="00720B7D"/>
    <w:rsid w:val="00721CF7"/>
    <w:rsid w:val="007221DC"/>
    <w:rsid w:val="0072264B"/>
    <w:rsid w:val="007229B5"/>
    <w:rsid w:val="00727716"/>
    <w:rsid w:val="00730DAA"/>
    <w:rsid w:val="007312D2"/>
    <w:rsid w:val="0073634E"/>
    <w:rsid w:val="007365B0"/>
    <w:rsid w:val="0073674B"/>
    <w:rsid w:val="00736997"/>
    <w:rsid w:val="007404F9"/>
    <w:rsid w:val="007410DA"/>
    <w:rsid w:val="0074164E"/>
    <w:rsid w:val="00746307"/>
    <w:rsid w:val="007467C6"/>
    <w:rsid w:val="00751F59"/>
    <w:rsid w:val="00752E2B"/>
    <w:rsid w:val="007538F1"/>
    <w:rsid w:val="007552A3"/>
    <w:rsid w:val="0076180B"/>
    <w:rsid w:val="00763324"/>
    <w:rsid w:val="0076554F"/>
    <w:rsid w:val="00766967"/>
    <w:rsid w:val="007715A5"/>
    <w:rsid w:val="00780A37"/>
    <w:rsid w:val="00783122"/>
    <w:rsid w:val="00785CE1"/>
    <w:rsid w:val="007910C1"/>
    <w:rsid w:val="00793090"/>
    <w:rsid w:val="007A0291"/>
    <w:rsid w:val="007A22D5"/>
    <w:rsid w:val="007A2530"/>
    <w:rsid w:val="007A3D9C"/>
    <w:rsid w:val="007A40D1"/>
    <w:rsid w:val="007A4A2C"/>
    <w:rsid w:val="007A5F72"/>
    <w:rsid w:val="007A77E4"/>
    <w:rsid w:val="007B2A86"/>
    <w:rsid w:val="007B3801"/>
    <w:rsid w:val="007B5BEF"/>
    <w:rsid w:val="007C21EF"/>
    <w:rsid w:val="007C3E76"/>
    <w:rsid w:val="007C48F3"/>
    <w:rsid w:val="007C7D14"/>
    <w:rsid w:val="007D1F44"/>
    <w:rsid w:val="007D485F"/>
    <w:rsid w:val="007E418D"/>
    <w:rsid w:val="007E6DDF"/>
    <w:rsid w:val="007F007E"/>
    <w:rsid w:val="007F2D97"/>
    <w:rsid w:val="007F42F6"/>
    <w:rsid w:val="007F576B"/>
    <w:rsid w:val="007F58B5"/>
    <w:rsid w:val="007F5B2A"/>
    <w:rsid w:val="007F69FE"/>
    <w:rsid w:val="00802582"/>
    <w:rsid w:val="00803E45"/>
    <w:rsid w:val="00804114"/>
    <w:rsid w:val="00804FD8"/>
    <w:rsid w:val="00806179"/>
    <w:rsid w:val="008067B7"/>
    <w:rsid w:val="00806CE2"/>
    <w:rsid w:val="008102B2"/>
    <w:rsid w:val="00810C36"/>
    <w:rsid w:val="008131FC"/>
    <w:rsid w:val="00814119"/>
    <w:rsid w:val="00816FAF"/>
    <w:rsid w:val="00817B65"/>
    <w:rsid w:val="008218A7"/>
    <w:rsid w:val="00827A72"/>
    <w:rsid w:val="0083091C"/>
    <w:rsid w:val="00833C67"/>
    <w:rsid w:val="00845AC7"/>
    <w:rsid w:val="008505B9"/>
    <w:rsid w:val="00850857"/>
    <w:rsid w:val="008531AF"/>
    <w:rsid w:val="0085352D"/>
    <w:rsid w:val="00855221"/>
    <w:rsid w:val="00856736"/>
    <w:rsid w:val="00856957"/>
    <w:rsid w:val="00857445"/>
    <w:rsid w:val="008575C6"/>
    <w:rsid w:val="00857608"/>
    <w:rsid w:val="00860E0B"/>
    <w:rsid w:val="008628F0"/>
    <w:rsid w:val="00863EC3"/>
    <w:rsid w:val="00871684"/>
    <w:rsid w:val="008721FF"/>
    <w:rsid w:val="00873AFD"/>
    <w:rsid w:val="00874932"/>
    <w:rsid w:val="00880A3B"/>
    <w:rsid w:val="00881203"/>
    <w:rsid w:val="0088267B"/>
    <w:rsid w:val="00882FFF"/>
    <w:rsid w:val="00883154"/>
    <w:rsid w:val="00885452"/>
    <w:rsid w:val="0088748B"/>
    <w:rsid w:val="008874EF"/>
    <w:rsid w:val="00892819"/>
    <w:rsid w:val="0089291A"/>
    <w:rsid w:val="00897547"/>
    <w:rsid w:val="00897F65"/>
    <w:rsid w:val="00897FD6"/>
    <w:rsid w:val="008A0B9F"/>
    <w:rsid w:val="008A3032"/>
    <w:rsid w:val="008A45D9"/>
    <w:rsid w:val="008A61F5"/>
    <w:rsid w:val="008B00AF"/>
    <w:rsid w:val="008B1A8A"/>
    <w:rsid w:val="008B3FC5"/>
    <w:rsid w:val="008B68F5"/>
    <w:rsid w:val="008C0C34"/>
    <w:rsid w:val="008C1D1F"/>
    <w:rsid w:val="008C1FB5"/>
    <w:rsid w:val="008C2CAA"/>
    <w:rsid w:val="008C383A"/>
    <w:rsid w:val="008C44A1"/>
    <w:rsid w:val="008C6E68"/>
    <w:rsid w:val="008D40FF"/>
    <w:rsid w:val="008E1321"/>
    <w:rsid w:val="008E2755"/>
    <w:rsid w:val="008E2DE8"/>
    <w:rsid w:val="008E4BCD"/>
    <w:rsid w:val="008E5440"/>
    <w:rsid w:val="008E5667"/>
    <w:rsid w:val="008F0493"/>
    <w:rsid w:val="008F4662"/>
    <w:rsid w:val="008F55F3"/>
    <w:rsid w:val="008F7036"/>
    <w:rsid w:val="008F75B6"/>
    <w:rsid w:val="00904133"/>
    <w:rsid w:val="00905C7D"/>
    <w:rsid w:val="00913C46"/>
    <w:rsid w:val="00913C94"/>
    <w:rsid w:val="00913E6C"/>
    <w:rsid w:val="00925474"/>
    <w:rsid w:val="00931361"/>
    <w:rsid w:val="009347C7"/>
    <w:rsid w:val="009348FF"/>
    <w:rsid w:val="009364E0"/>
    <w:rsid w:val="0094059E"/>
    <w:rsid w:val="00941ED7"/>
    <w:rsid w:val="00945C92"/>
    <w:rsid w:val="009501C9"/>
    <w:rsid w:val="00952606"/>
    <w:rsid w:val="00953247"/>
    <w:rsid w:val="009718ED"/>
    <w:rsid w:val="009740C0"/>
    <w:rsid w:val="009841D3"/>
    <w:rsid w:val="009845AC"/>
    <w:rsid w:val="009860AA"/>
    <w:rsid w:val="00993178"/>
    <w:rsid w:val="009944A1"/>
    <w:rsid w:val="00994D2A"/>
    <w:rsid w:val="00996F32"/>
    <w:rsid w:val="009A15C6"/>
    <w:rsid w:val="009A2031"/>
    <w:rsid w:val="009B31AD"/>
    <w:rsid w:val="009B4750"/>
    <w:rsid w:val="009B50A1"/>
    <w:rsid w:val="009B7B9B"/>
    <w:rsid w:val="009C053E"/>
    <w:rsid w:val="009C2863"/>
    <w:rsid w:val="009C5BBA"/>
    <w:rsid w:val="009C7D2D"/>
    <w:rsid w:val="009D496F"/>
    <w:rsid w:val="009D5872"/>
    <w:rsid w:val="009E0220"/>
    <w:rsid w:val="009E0287"/>
    <w:rsid w:val="009E02D5"/>
    <w:rsid w:val="009E16FA"/>
    <w:rsid w:val="009E2B9C"/>
    <w:rsid w:val="009E2D80"/>
    <w:rsid w:val="009E4E6A"/>
    <w:rsid w:val="009E7853"/>
    <w:rsid w:val="009E7BED"/>
    <w:rsid w:val="009F0444"/>
    <w:rsid w:val="009F7785"/>
    <w:rsid w:val="00A03197"/>
    <w:rsid w:val="00A03C5D"/>
    <w:rsid w:val="00A055E1"/>
    <w:rsid w:val="00A071EA"/>
    <w:rsid w:val="00A07A8F"/>
    <w:rsid w:val="00A108EB"/>
    <w:rsid w:val="00A1106E"/>
    <w:rsid w:val="00A127B6"/>
    <w:rsid w:val="00A12B1A"/>
    <w:rsid w:val="00A149F0"/>
    <w:rsid w:val="00A15872"/>
    <w:rsid w:val="00A17F6D"/>
    <w:rsid w:val="00A220B8"/>
    <w:rsid w:val="00A22114"/>
    <w:rsid w:val="00A30751"/>
    <w:rsid w:val="00A30E7D"/>
    <w:rsid w:val="00A33BFC"/>
    <w:rsid w:val="00A358DD"/>
    <w:rsid w:val="00A367C1"/>
    <w:rsid w:val="00A41ECA"/>
    <w:rsid w:val="00A42F6F"/>
    <w:rsid w:val="00A432A6"/>
    <w:rsid w:val="00A44758"/>
    <w:rsid w:val="00A45414"/>
    <w:rsid w:val="00A465A5"/>
    <w:rsid w:val="00A50369"/>
    <w:rsid w:val="00A5654A"/>
    <w:rsid w:val="00A5697E"/>
    <w:rsid w:val="00A61D2C"/>
    <w:rsid w:val="00A63FEA"/>
    <w:rsid w:val="00A7671F"/>
    <w:rsid w:val="00A81299"/>
    <w:rsid w:val="00A82D92"/>
    <w:rsid w:val="00A85C06"/>
    <w:rsid w:val="00A90450"/>
    <w:rsid w:val="00A91C58"/>
    <w:rsid w:val="00A970DB"/>
    <w:rsid w:val="00AA381F"/>
    <w:rsid w:val="00AA3867"/>
    <w:rsid w:val="00AA6FE9"/>
    <w:rsid w:val="00AA7EB2"/>
    <w:rsid w:val="00AB0113"/>
    <w:rsid w:val="00AB04C9"/>
    <w:rsid w:val="00AB0B89"/>
    <w:rsid w:val="00AC08D0"/>
    <w:rsid w:val="00AC0C06"/>
    <w:rsid w:val="00AC3E6F"/>
    <w:rsid w:val="00AC57A2"/>
    <w:rsid w:val="00AD1270"/>
    <w:rsid w:val="00AD26DF"/>
    <w:rsid w:val="00AD32E6"/>
    <w:rsid w:val="00AE3EE1"/>
    <w:rsid w:val="00AE51E0"/>
    <w:rsid w:val="00AF091B"/>
    <w:rsid w:val="00AF0B48"/>
    <w:rsid w:val="00AF1572"/>
    <w:rsid w:val="00AF3C9E"/>
    <w:rsid w:val="00AF5A5E"/>
    <w:rsid w:val="00B01536"/>
    <w:rsid w:val="00B02DCF"/>
    <w:rsid w:val="00B04FA2"/>
    <w:rsid w:val="00B06B88"/>
    <w:rsid w:val="00B07246"/>
    <w:rsid w:val="00B0767B"/>
    <w:rsid w:val="00B07761"/>
    <w:rsid w:val="00B13A3B"/>
    <w:rsid w:val="00B14B9A"/>
    <w:rsid w:val="00B24362"/>
    <w:rsid w:val="00B25E0E"/>
    <w:rsid w:val="00B2632A"/>
    <w:rsid w:val="00B27B04"/>
    <w:rsid w:val="00B313D0"/>
    <w:rsid w:val="00B32091"/>
    <w:rsid w:val="00B344EE"/>
    <w:rsid w:val="00B34DE9"/>
    <w:rsid w:val="00B35321"/>
    <w:rsid w:val="00B422F3"/>
    <w:rsid w:val="00B43583"/>
    <w:rsid w:val="00B43DC9"/>
    <w:rsid w:val="00B44971"/>
    <w:rsid w:val="00B47571"/>
    <w:rsid w:val="00B50AA5"/>
    <w:rsid w:val="00B518E9"/>
    <w:rsid w:val="00B519C9"/>
    <w:rsid w:val="00B538A7"/>
    <w:rsid w:val="00B60907"/>
    <w:rsid w:val="00B60EE8"/>
    <w:rsid w:val="00B61D68"/>
    <w:rsid w:val="00B62C53"/>
    <w:rsid w:val="00B66750"/>
    <w:rsid w:val="00B72C85"/>
    <w:rsid w:val="00B73D00"/>
    <w:rsid w:val="00B74ABA"/>
    <w:rsid w:val="00B76BC8"/>
    <w:rsid w:val="00B80E53"/>
    <w:rsid w:val="00B83723"/>
    <w:rsid w:val="00B90436"/>
    <w:rsid w:val="00B9138B"/>
    <w:rsid w:val="00B915CF"/>
    <w:rsid w:val="00B92C16"/>
    <w:rsid w:val="00B95CAD"/>
    <w:rsid w:val="00BA0466"/>
    <w:rsid w:val="00BA0A58"/>
    <w:rsid w:val="00BA191B"/>
    <w:rsid w:val="00BA2A2A"/>
    <w:rsid w:val="00BA4768"/>
    <w:rsid w:val="00BA4E53"/>
    <w:rsid w:val="00BA51A1"/>
    <w:rsid w:val="00BB4263"/>
    <w:rsid w:val="00BC4A64"/>
    <w:rsid w:val="00BC4E20"/>
    <w:rsid w:val="00BC572D"/>
    <w:rsid w:val="00BC6A96"/>
    <w:rsid w:val="00BC6FA1"/>
    <w:rsid w:val="00BD0897"/>
    <w:rsid w:val="00BD0BE0"/>
    <w:rsid w:val="00BD1E8E"/>
    <w:rsid w:val="00BD3103"/>
    <w:rsid w:val="00BD6D34"/>
    <w:rsid w:val="00BD6FEB"/>
    <w:rsid w:val="00BD7F05"/>
    <w:rsid w:val="00BE0733"/>
    <w:rsid w:val="00BE090D"/>
    <w:rsid w:val="00BE1555"/>
    <w:rsid w:val="00BE4C80"/>
    <w:rsid w:val="00BF2FC5"/>
    <w:rsid w:val="00BF77D6"/>
    <w:rsid w:val="00C04368"/>
    <w:rsid w:val="00C0498A"/>
    <w:rsid w:val="00C04F17"/>
    <w:rsid w:val="00C10EF1"/>
    <w:rsid w:val="00C1345F"/>
    <w:rsid w:val="00C1484C"/>
    <w:rsid w:val="00C1510F"/>
    <w:rsid w:val="00C16064"/>
    <w:rsid w:val="00C1617A"/>
    <w:rsid w:val="00C21DF0"/>
    <w:rsid w:val="00C22721"/>
    <w:rsid w:val="00C23C4D"/>
    <w:rsid w:val="00C27394"/>
    <w:rsid w:val="00C306E9"/>
    <w:rsid w:val="00C409D0"/>
    <w:rsid w:val="00C45FB0"/>
    <w:rsid w:val="00C46C2C"/>
    <w:rsid w:val="00C50133"/>
    <w:rsid w:val="00C555F5"/>
    <w:rsid w:val="00C57F0A"/>
    <w:rsid w:val="00C6119A"/>
    <w:rsid w:val="00C70CF2"/>
    <w:rsid w:val="00C72E62"/>
    <w:rsid w:val="00C758BD"/>
    <w:rsid w:val="00C76E00"/>
    <w:rsid w:val="00C80B42"/>
    <w:rsid w:val="00C80E4F"/>
    <w:rsid w:val="00C81F1D"/>
    <w:rsid w:val="00C931E0"/>
    <w:rsid w:val="00C9362D"/>
    <w:rsid w:val="00C94292"/>
    <w:rsid w:val="00C94697"/>
    <w:rsid w:val="00C95A93"/>
    <w:rsid w:val="00C95D62"/>
    <w:rsid w:val="00C967FA"/>
    <w:rsid w:val="00C97067"/>
    <w:rsid w:val="00C9707E"/>
    <w:rsid w:val="00CA010A"/>
    <w:rsid w:val="00CA0F63"/>
    <w:rsid w:val="00CA123B"/>
    <w:rsid w:val="00CA3BD7"/>
    <w:rsid w:val="00CA41A1"/>
    <w:rsid w:val="00CB0296"/>
    <w:rsid w:val="00CC4F0F"/>
    <w:rsid w:val="00CC71A6"/>
    <w:rsid w:val="00CD000D"/>
    <w:rsid w:val="00CD10C6"/>
    <w:rsid w:val="00CD2E93"/>
    <w:rsid w:val="00CD4A95"/>
    <w:rsid w:val="00CD58C5"/>
    <w:rsid w:val="00CD65DD"/>
    <w:rsid w:val="00CD7FC3"/>
    <w:rsid w:val="00CD7FCE"/>
    <w:rsid w:val="00CE0753"/>
    <w:rsid w:val="00CE2ABE"/>
    <w:rsid w:val="00CE2D8A"/>
    <w:rsid w:val="00CE3F47"/>
    <w:rsid w:val="00CE740F"/>
    <w:rsid w:val="00CF159F"/>
    <w:rsid w:val="00CF22E6"/>
    <w:rsid w:val="00CF3105"/>
    <w:rsid w:val="00D018DA"/>
    <w:rsid w:val="00D01B71"/>
    <w:rsid w:val="00D0240C"/>
    <w:rsid w:val="00D0279C"/>
    <w:rsid w:val="00D0409C"/>
    <w:rsid w:val="00D0565B"/>
    <w:rsid w:val="00D06E59"/>
    <w:rsid w:val="00D15870"/>
    <w:rsid w:val="00D16C09"/>
    <w:rsid w:val="00D17DCC"/>
    <w:rsid w:val="00D17FF1"/>
    <w:rsid w:val="00D218B4"/>
    <w:rsid w:val="00D231EA"/>
    <w:rsid w:val="00D24C3B"/>
    <w:rsid w:val="00D256F3"/>
    <w:rsid w:val="00D27554"/>
    <w:rsid w:val="00D302E6"/>
    <w:rsid w:val="00D33523"/>
    <w:rsid w:val="00D3428D"/>
    <w:rsid w:val="00D3480F"/>
    <w:rsid w:val="00D378AD"/>
    <w:rsid w:val="00D4083A"/>
    <w:rsid w:val="00D40998"/>
    <w:rsid w:val="00D4099B"/>
    <w:rsid w:val="00D5165B"/>
    <w:rsid w:val="00D52076"/>
    <w:rsid w:val="00D55457"/>
    <w:rsid w:val="00D55C5C"/>
    <w:rsid w:val="00D65263"/>
    <w:rsid w:val="00D65763"/>
    <w:rsid w:val="00D65FE2"/>
    <w:rsid w:val="00D700D3"/>
    <w:rsid w:val="00D721E5"/>
    <w:rsid w:val="00D737E6"/>
    <w:rsid w:val="00D7416A"/>
    <w:rsid w:val="00D7727F"/>
    <w:rsid w:val="00D8265B"/>
    <w:rsid w:val="00D83946"/>
    <w:rsid w:val="00D84064"/>
    <w:rsid w:val="00D85541"/>
    <w:rsid w:val="00D857C0"/>
    <w:rsid w:val="00D93D5C"/>
    <w:rsid w:val="00D94B6A"/>
    <w:rsid w:val="00D94EA8"/>
    <w:rsid w:val="00D9601F"/>
    <w:rsid w:val="00DA2D94"/>
    <w:rsid w:val="00DA30C4"/>
    <w:rsid w:val="00DA4167"/>
    <w:rsid w:val="00DB2BF9"/>
    <w:rsid w:val="00DB52FD"/>
    <w:rsid w:val="00DB5343"/>
    <w:rsid w:val="00DB6B9F"/>
    <w:rsid w:val="00DB7AF8"/>
    <w:rsid w:val="00DC0193"/>
    <w:rsid w:val="00DC1915"/>
    <w:rsid w:val="00DC192F"/>
    <w:rsid w:val="00DD1EA4"/>
    <w:rsid w:val="00DD52C4"/>
    <w:rsid w:val="00DD63C6"/>
    <w:rsid w:val="00DE09A2"/>
    <w:rsid w:val="00DE2546"/>
    <w:rsid w:val="00DE2F3D"/>
    <w:rsid w:val="00DE3BD4"/>
    <w:rsid w:val="00DE3FE5"/>
    <w:rsid w:val="00DE640E"/>
    <w:rsid w:val="00DE7645"/>
    <w:rsid w:val="00DE78A7"/>
    <w:rsid w:val="00DE7A93"/>
    <w:rsid w:val="00DF16DE"/>
    <w:rsid w:val="00DF2259"/>
    <w:rsid w:val="00E03283"/>
    <w:rsid w:val="00E03E53"/>
    <w:rsid w:val="00E04096"/>
    <w:rsid w:val="00E07A2C"/>
    <w:rsid w:val="00E114E1"/>
    <w:rsid w:val="00E12153"/>
    <w:rsid w:val="00E12AE3"/>
    <w:rsid w:val="00E14691"/>
    <w:rsid w:val="00E23686"/>
    <w:rsid w:val="00E236EB"/>
    <w:rsid w:val="00E23824"/>
    <w:rsid w:val="00E24D8C"/>
    <w:rsid w:val="00E26C5F"/>
    <w:rsid w:val="00E278A8"/>
    <w:rsid w:val="00E32F85"/>
    <w:rsid w:val="00E3487B"/>
    <w:rsid w:val="00E36C08"/>
    <w:rsid w:val="00E4039C"/>
    <w:rsid w:val="00E468D9"/>
    <w:rsid w:val="00E46F56"/>
    <w:rsid w:val="00E50256"/>
    <w:rsid w:val="00E54CCA"/>
    <w:rsid w:val="00E55D8A"/>
    <w:rsid w:val="00E55FD6"/>
    <w:rsid w:val="00E6364E"/>
    <w:rsid w:val="00E7110F"/>
    <w:rsid w:val="00E71430"/>
    <w:rsid w:val="00E72152"/>
    <w:rsid w:val="00E72463"/>
    <w:rsid w:val="00E801E8"/>
    <w:rsid w:val="00E80BDA"/>
    <w:rsid w:val="00E81EF1"/>
    <w:rsid w:val="00E8459C"/>
    <w:rsid w:val="00E84F84"/>
    <w:rsid w:val="00E865A0"/>
    <w:rsid w:val="00E91D3C"/>
    <w:rsid w:val="00E95DE9"/>
    <w:rsid w:val="00EA493B"/>
    <w:rsid w:val="00EB4F82"/>
    <w:rsid w:val="00EB5DB7"/>
    <w:rsid w:val="00EC1655"/>
    <w:rsid w:val="00EC71D7"/>
    <w:rsid w:val="00EC7C1B"/>
    <w:rsid w:val="00ED2D2F"/>
    <w:rsid w:val="00ED2F26"/>
    <w:rsid w:val="00EE1365"/>
    <w:rsid w:val="00EE30F9"/>
    <w:rsid w:val="00EE62A0"/>
    <w:rsid w:val="00EE763D"/>
    <w:rsid w:val="00EE77D4"/>
    <w:rsid w:val="00EF4249"/>
    <w:rsid w:val="00EF6336"/>
    <w:rsid w:val="00EF673B"/>
    <w:rsid w:val="00EF7227"/>
    <w:rsid w:val="00EF79EE"/>
    <w:rsid w:val="00F0047B"/>
    <w:rsid w:val="00F03065"/>
    <w:rsid w:val="00F037CC"/>
    <w:rsid w:val="00F04CE4"/>
    <w:rsid w:val="00F05AE8"/>
    <w:rsid w:val="00F06F56"/>
    <w:rsid w:val="00F07E03"/>
    <w:rsid w:val="00F07F30"/>
    <w:rsid w:val="00F10021"/>
    <w:rsid w:val="00F14E27"/>
    <w:rsid w:val="00F21296"/>
    <w:rsid w:val="00F25F26"/>
    <w:rsid w:val="00F33EBE"/>
    <w:rsid w:val="00F354E2"/>
    <w:rsid w:val="00F356B5"/>
    <w:rsid w:val="00F35D9D"/>
    <w:rsid w:val="00F36386"/>
    <w:rsid w:val="00F40D35"/>
    <w:rsid w:val="00F51C1B"/>
    <w:rsid w:val="00F55EA4"/>
    <w:rsid w:val="00F645F5"/>
    <w:rsid w:val="00F66DAB"/>
    <w:rsid w:val="00F705B5"/>
    <w:rsid w:val="00F70B6E"/>
    <w:rsid w:val="00F71A67"/>
    <w:rsid w:val="00F75FBF"/>
    <w:rsid w:val="00F83E8B"/>
    <w:rsid w:val="00F862A5"/>
    <w:rsid w:val="00F8751D"/>
    <w:rsid w:val="00F9727A"/>
    <w:rsid w:val="00FA0EE2"/>
    <w:rsid w:val="00FA1603"/>
    <w:rsid w:val="00FA3687"/>
    <w:rsid w:val="00FA7174"/>
    <w:rsid w:val="00FA782F"/>
    <w:rsid w:val="00FB1043"/>
    <w:rsid w:val="00FB3332"/>
    <w:rsid w:val="00FB623A"/>
    <w:rsid w:val="00FB6DC9"/>
    <w:rsid w:val="00FB7C47"/>
    <w:rsid w:val="00FC1373"/>
    <w:rsid w:val="00FC235F"/>
    <w:rsid w:val="00FC6D85"/>
    <w:rsid w:val="00FD19C4"/>
    <w:rsid w:val="00FD2D39"/>
    <w:rsid w:val="00FD54CB"/>
    <w:rsid w:val="00FD6CAD"/>
    <w:rsid w:val="00FE097D"/>
    <w:rsid w:val="00FE0DED"/>
    <w:rsid w:val="00FE1266"/>
    <w:rsid w:val="00FE2FB0"/>
    <w:rsid w:val="00FE35BB"/>
    <w:rsid w:val="00FE4D87"/>
    <w:rsid w:val="00FE6994"/>
    <w:rsid w:val="00FE72B2"/>
    <w:rsid w:val="00FF22AA"/>
    <w:rsid w:val="00FF4908"/>
    <w:rsid w:val="00FF740E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3CC"/>
  <w15:docId w15:val="{954DE77A-60C3-4E1E-BB10-44AAEEB9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32A1"/>
    <w:rPr>
      <w:color w:val="0000FF"/>
      <w:u w:val="single"/>
    </w:rPr>
  </w:style>
  <w:style w:type="paragraph" w:customStyle="1" w:styleId="tkNazvanie">
    <w:name w:val="_Название (tkNazvanie)"/>
    <w:basedOn w:val="a"/>
    <w:rsid w:val="001032A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032A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032A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032A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032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1032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4">
    <w:name w:val="Table Grid"/>
    <w:basedOn w:val="a1"/>
    <w:uiPriority w:val="39"/>
    <w:rsid w:val="005D4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4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42AD"/>
    <w:rPr>
      <w:rFonts w:ascii="Segoe UI" w:hAnsi="Segoe UI" w:cs="Segoe UI"/>
      <w:sz w:val="18"/>
      <w:szCs w:val="18"/>
    </w:rPr>
  </w:style>
  <w:style w:type="paragraph" w:styleId="a7">
    <w:name w:val="No Spacing"/>
    <w:aliases w:val="обычный,Основной"/>
    <w:link w:val="a8"/>
    <w:uiPriority w:val="1"/>
    <w:qFormat/>
    <w:rsid w:val="00E3487B"/>
    <w:pPr>
      <w:spacing w:after="0" w:line="240" w:lineRule="auto"/>
    </w:pPr>
  </w:style>
  <w:style w:type="character" w:customStyle="1" w:styleId="a8">
    <w:name w:val="Без интервала Знак"/>
    <w:aliases w:val="обычный Знак,Основной Знак"/>
    <w:link w:val="a7"/>
    <w:uiPriority w:val="1"/>
    <w:rsid w:val="00E3487B"/>
  </w:style>
  <w:style w:type="character" w:customStyle="1" w:styleId="y2iqfc">
    <w:name w:val="y2iqfc"/>
    <w:basedOn w:val="a0"/>
    <w:rsid w:val="00A108EB"/>
  </w:style>
  <w:style w:type="character" w:customStyle="1" w:styleId="apple-converted-space">
    <w:name w:val="apple-converted-space"/>
    <w:basedOn w:val="a0"/>
    <w:rsid w:val="00A108EB"/>
  </w:style>
  <w:style w:type="character" w:customStyle="1" w:styleId="1">
    <w:name w:val="Основной текст1"/>
    <w:rsid w:val="00DB7A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styleId="a9">
    <w:name w:val="List Paragraph"/>
    <w:basedOn w:val="a"/>
    <w:uiPriority w:val="34"/>
    <w:qFormat/>
    <w:rsid w:val="00C46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69169" TargetMode="External"/><Relationship Id="rId4" Type="http://schemas.openxmlformats.org/officeDocument/2006/relationships/hyperlink" Target="toktom://db/169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Баймагамбетова Майра</dc:creator>
  <cp:keywords/>
  <dc:description/>
  <cp:lastModifiedBy>Пользователь</cp:lastModifiedBy>
  <cp:revision>3</cp:revision>
  <cp:lastPrinted>2022-06-22T09:48:00Z</cp:lastPrinted>
  <dcterms:created xsi:type="dcterms:W3CDTF">2022-07-01T03:44:00Z</dcterms:created>
  <dcterms:modified xsi:type="dcterms:W3CDTF">2022-07-01T03:50:00Z</dcterms:modified>
</cp:coreProperties>
</file>